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9147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993"/>
        <w:gridCol w:w="1134"/>
        <w:gridCol w:w="2835"/>
        <w:gridCol w:w="4975"/>
        <w:gridCol w:w="20"/>
        <w:gridCol w:w="5471"/>
        <w:gridCol w:w="91"/>
        <w:gridCol w:w="819"/>
        <w:gridCol w:w="951"/>
        <w:gridCol w:w="91"/>
        <w:gridCol w:w="16"/>
        <w:gridCol w:w="75"/>
        <w:gridCol w:w="91"/>
        <w:gridCol w:w="91"/>
        <w:gridCol w:w="91"/>
        <w:gridCol w:w="91"/>
        <w:gridCol w:w="91"/>
        <w:gridCol w:w="91"/>
        <w:gridCol w:w="91"/>
        <w:gridCol w:w="1039"/>
      </w:tblGrid>
      <w:tr w:rsidR="00C11303" w:rsidRPr="00C11303" w:rsidTr="006C4A97">
        <w:trPr>
          <w:tblCellSpacing w:w="0" w:type="dxa"/>
        </w:trPr>
        <w:tc>
          <w:tcPr>
            <w:tcW w:w="16338" w:type="dxa"/>
            <w:gridSpan w:val="8"/>
            <w:noWrap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"/>
              <w:gridCol w:w="6"/>
              <w:gridCol w:w="6"/>
              <w:gridCol w:w="6"/>
              <w:gridCol w:w="8493"/>
            </w:tblGrid>
            <w:tr w:rsidR="00C11303" w:rsidRPr="00C11303">
              <w:trPr>
                <w:tblCellSpacing w:w="0" w:type="dxa"/>
              </w:trPr>
              <w:tc>
                <w:tcPr>
                  <w:tcW w:w="0" w:type="auto"/>
                  <w:noWrap/>
                  <w:vAlign w:val="center"/>
                  <w:hideMark/>
                </w:tcPr>
                <w:p w:rsidR="00C11303" w:rsidRPr="00C11303" w:rsidRDefault="00C11303" w:rsidP="00C11303">
                  <w:pPr>
                    <w:spacing w:after="0" w:line="240" w:lineRule="auto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noWrap/>
                  <w:vAlign w:val="center"/>
                  <w:hideMark/>
                </w:tcPr>
                <w:p w:rsidR="00C11303" w:rsidRPr="00C11303" w:rsidRDefault="00C11303" w:rsidP="00C11303">
                  <w:pPr>
                    <w:spacing w:after="0" w:line="240" w:lineRule="auto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noWrap/>
                  <w:vAlign w:val="center"/>
                  <w:hideMark/>
                </w:tcPr>
                <w:p w:rsidR="00C11303" w:rsidRPr="00C11303" w:rsidRDefault="00C11303" w:rsidP="00C11303">
                  <w:pPr>
                    <w:spacing w:after="0" w:line="240" w:lineRule="auto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noWrap/>
                  <w:vAlign w:val="center"/>
                  <w:hideMark/>
                </w:tcPr>
                <w:p w:rsidR="00C11303" w:rsidRPr="00C11303" w:rsidRDefault="00C11303" w:rsidP="00C11303">
                  <w:pPr>
                    <w:spacing w:after="0" w:line="240" w:lineRule="auto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noWrap/>
                  <w:vAlign w:val="center"/>
                  <w:hideMark/>
                </w:tcPr>
                <w:p w:rsidR="00C11303" w:rsidRPr="00C11303" w:rsidRDefault="00C11303" w:rsidP="00C1130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666666"/>
                      <w:sz w:val="17"/>
                      <w:szCs w:val="17"/>
                      <w:lang w:eastAsia="ru-RU"/>
                    </w:rPr>
                  </w:pPr>
                  <w:r w:rsidRPr="00C11303">
                    <w:rPr>
                      <w:rFonts w:ascii="Arial" w:eastAsia="Times New Roman" w:hAnsi="Arial" w:cs="Arial"/>
                      <w:color w:val="666666"/>
                      <w:sz w:val="17"/>
                      <w:lang w:eastAsia="ru-RU"/>
                    </w:rPr>
                    <w:t>Информация</w:t>
                  </w:r>
                </w:p>
                <w:p w:rsidR="00C11303" w:rsidRPr="00C11303" w:rsidRDefault="00C11303" w:rsidP="00C11303">
                  <w:pPr>
                    <w:spacing w:after="0" w:line="240" w:lineRule="atLeas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11303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МБОУ «СОШ № 54 с углубленным изучением отдельных предметов» Авиастроительного района </w:t>
                  </w:r>
                  <w:proofErr w:type="gramStart"/>
                  <w:r w:rsidRPr="00C11303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г</w:t>
                  </w:r>
                  <w:proofErr w:type="gramEnd"/>
                  <w:r w:rsidRPr="00C11303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. Казани</w:t>
                  </w:r>
                </w:p>
                <w:p w:rsidR="00C11303" w:rsidRPr="00C11303" w:rsidRDefault="00C11303" w:rsidP="00C11303">
                  <w:pPr>
                    <w:spacing w:after="0" w:line="240" w:lineRule="atLeas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11303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Годовая отчетность 2020/2021 </w:t>
                  </w:r>
                  <w:proofErr w:type="spellStart"/>
                  <w:r w:rsidRPr="00C11303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уч</w:t>
                  </w:r>
                  <w:proofErr w:type="gramStart"/>
                  <w:r w:rsidRPr="00C11303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.г</w:t>
                  </w:r>
                  <w:proofErr w:type="gramEnd"/>
                  <w:r w:rsidRPr="00C11303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од</w:t>
                  </w:r>
                  <w:proofErr w:type="spellEnd"/>
                </w:p>
              </w:tc>
            </w:tr>
          </w:tbl>
          <w:p w:rsidR="00C11303" w:rsidRPr="00C11303" w:rsidRDefault="00C11303" w:rsidP="00C11303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gridSpan w:val="12"/>
            <w:noWrap/>
            <w:vAlign w:val="center"/>
            <w:hideMark/>
          </w:tcPr>
          <w:tbl>
            <w:tblPr>
              <w:tblW w:w="0" w:type="auto"/>
              <w:jc w:val="righ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803"/>
              <w:gridCol w:w="6"/>
            </w:tblGrid>
            <w:tr w:rsidR="00C11303" w:rsidRPr="00C11303">
              <w:trPr>
                <w:tblCellSpacing w:w="0" w:type="dxa"/>
                <w:jc w:val="right"/>
              </w:trPr>
              <w:tc>
                <w:tcPr>
                  <w:tcW w:w="0" w:type="auto"/>
                  <w:noWrap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474"/>
                    <w:gridCol w:w="6"/>
                    <w:gridCol w:w="1323"/>
                  </w:tblGrid>
                  <w:tr w:rsidR="00C11303" w:rsidRPr="00C11303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noWrap/>
                        <w:vAlign w:val="center"/>
                        <w:hideMark/>
                      </w:tcPr>
                      <w:p w:rsidR="00C11303" w:rsidRPr="00C11303" w:rsidRDefault="00C11303" w:rsidP="00C11303">
                        <w:pPr>
                          <w:spacing w:after="0" w:line="240" w:lineRule="atLeast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ru-RU"/>
                          </w:rPr>
                        </w:pPr>
                        <w:r w:rsidRPr="00C11303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ru-RU"/>
                          </w:rPr>
                          <w:t>Редактирование</w:t>
                        </w:r>
                        <w:r w:rsidRPr="00C11303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ru-RU"/>
                          </w:rPr>
                          <w:br/>
                          <w:t>запрещено.</w:t>
                        </w:r>
                      </w:p>
                    </w:tc>
                    <w:tc>
                      <w:tcPr>
                        <w:tcW w:w="0" w:type="auto"/>
                        <w:noWrap/>
                        <w:vAlign w:val="center"/>
                        <w:hideMark/>
                      </w:tcPr>
                      <w:p w:rsidR="00C11303" w:rsidRPr="00C11303" w:rsidRDefault="00C11303" w:rsidP="00C11303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17"/>
                            <w:szCs w:val="17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0" w:type="auto"/>
                        <w:noWrap/>
                        <w:vAlign w:val="center"/>
                        <w:hideMark/>
                      </w:tcPr>
                      <w:tbl>
                        <w:tblPr>
                          <w:tblW w:w="0" w:type="dxa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45"/>
                          <w:gridCol w:w="1233"/>
                          <w:gridCol w:w="45"/>
                        </w:tblGrid>
                        <w:tr w:rsidR="00C11303" w:rsidRPr="00C11303">
                          <w:trPr>
                            <w:trHeight w:val="45"/>
                            <w:tblCellSpacing w:w="0" w:type="dxa"/>
                            <w:jc w:val="center"/>
                          </w:trPr>
                          <w:tc>
                            <w:tcPr>
                              <w:tcW w:w="45" w:type="dxa"/>
                              <w:noWrap/>
                              <w:vAlign w:val="center"/>
                              <w:hideMark/>
                            </w:tcPr>
                            <w:p w:rsidR="00C11303" w:rsidRPr="00C11303" w:rsidRDefault="00C11303" w:rsidP="00C11303">
                              <w:pPr>
                                <w:spacing w:after="0" w:line="45" w:lineRule="atLeast"/>
                                <w:jc w:val="center"/>
                                <w:rPr>
                                  <w:rFonts w:ascii="Arial" w:eastAsia="Times New Roman" w:hAnsi="Arial" w:cs="Arial"/>
                                  <w:sz w:val="17"/>
                                  <w:szCs w:val="17"/>
                                  <w:lang w:eastAsia="ru-RU"/>
                                </w:rPr>
                              </w:pPr>
                              <w:r w:rsidRPr="00C11303">
                                <w:rPr>
                                  <w:rFonts w:ascii="Arial" w:eastAsia="Times New Roman" w:hAnsi="Arial" w:cs="Arial"/>
                                  <w:i/>
                                  <w:iCs/>
                                  <w:sz w:val="2"/>
                                  <w:szCs w:val="2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noWrap/>
                              <w:vAlign w:val="center"/>
                              <w:hideMark/>
                            </w:tcPr>
                            <w:p w:rsidR="00C11303" w:rsidRPr="00C11303" w:rsidRDefault="00C11303" w:rsidP="00C11303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eastAsia="Times New Roman" w:hAnsi="Arial" w:cs="Arial"/>
                                  <w:sz w:val="4"/>
                                  <w:szCs w:val="17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45" w:type="dxa"/>
                              <w:noWrap/>
                              <w:vAlign w:val="center"/>
                              <w:hideMark/>
                            </w:tcPr>
                            <w:p w:rsidR="00C11303" w:rsidRPr="00C11303" w:rsidRDefault="00C11303" w:rsidP="00C11303">
                              <w:pPr>
                                <w:spacing w:after="0" w:line="45" w:lineRule="atLeast"/>
                                <w:jc w:val="center"/>
                                <w:rPr>
                                  <w:rFonts w:ascii="Arial" w:eastAsia="Times New Roman" w:hAnsi="Arial" w:cs="Arial"/>
                                  <w:sz w:val="17"/>
                                  <w:szCs w:val="17"/>
                                  <w:lang w:eastAsia="ru-RU"/>
                                </w:rPr>
                              </w:pPr>
                              <w:r w:rsidRPr="00C11303">
                                <w:rPr>
                                  <w:rFonts w:ascii="Arial" w:eastAsia="Times New Roman" w:hAnsi="Arial" w:cs="Arial"/>
                                  <w:i/>
                                  <w:iCs/>
                                  <w:sz w:val="2"/>
                                  <w:szCs w:val="2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C11303" w:rsidRPr="00C11303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45" w:type="dxa"/>
                              <w:noWrap/>
                              <w:vAlign w:val="center"/>
                              <w:hideMark/>
                            </w:tcPr>
                            <w:p w:rsidR="00C11303" w:rsidRPr="00C11303" w:rsidRDefault="00C11303" w:rsidP="00C11303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eastAsia="Times New Roman" w:hAnsi="Arial" w:cs="Arial"/>
                                  <w:sz w:val="17"/>
                                  <w:szCs w:val="17"/>
                                  <w:lang w:eastAsia="ru-RU"/>
                                </w:rPr>
                              </w:pPr>
                              <w:r w:rsidRPr="00C11303">
                                <w:rPr>
                                  <w:rFonts w:ascii="Arial" w:eastAsia="Times New Roman" w:hAnsi="Arial" w:cs="Arial"/>
                                  <w:i/>
                                  <w:iCs/>
                                  <w:sz w:val="2"/>
                                  <w:szCs w:val="2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noWrap/>
                              <w:vAlign w:val="center"/>
                              <w:hideMark/>
                            </w:tcPr>
                            <w:p w:rsidR="00C11303" w:rsidRPr="00C11303" w:rsidRDefault="00C11303" w:rsidP="00C11303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eastAsia="Times New Roman" w:hAnsi="Arial" w:cs="Arial"/>
                                  <w:sz w:val="17"/>
                                  <w:szCs w:val="17"/>
                                  <w:lang w:eastAsia="ru-RU"/>
                                </w:rPr>
                              </w:pPr>
                              <w:r w:rsidRPr="00C11303">
                                <w:rPr>
                                  <w:rFonts w:ascii="Arial" w:eastAsia="Times New Roman" w:hAnsi="Arial" w:cs="Arial"/>
                                  <w:sz w:val="17"/>
                                  <w:lang w:eastAsia="ru-RU"/>
                                </w:rPr>
                                <w:t>Закрыть форму</w:t>
                              </w:r>
                            </w:p>
                          </w:tc>
                          <w:tc>
                            <w:tcPr>
                              <w:tcW w:w="45" w:type="dxa"/>
                              <w:noWrap/>
                              <w:vAlign w:val="center"/>
                              <w:hideMark/>
                            </w:tcPr>
                            <w:p w:rsidR="00C11303" w:rsidRPr="00C11303" w:rsidRDefault="00C11303" w:rsidP="00C11303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eastAsia="Times New Roman" w:hAnsi="Arial" w:cs="Arial"/>
                                  <w:sz w:val="17"/>
                                  <w:szCs w:val="17"/>
                                  <w:lang w:eastAsia="ru-RU"/>
                                </w:rPr>
                              </w:pPr>
                              <w:r w:rsidRPr="00C11303">
                                <w:rPr>
                                  <w:rFonts w:ascii="Arial" w:eastAsia="Times New Roman" w:hAnsi="Arial" w:cs="Arial"/>
                                  <w:i/>
                                  <w:iCs/>
                                  <w:sz w:val="2"/>
                                  <w:szCs w:val="2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  <w:tr w:rsidR="00C11303" w:rsidRPr="00C11303">
                          <w:trPr>
                            <w:trHeight w:val="45"/>
                            <w:tblCellSpacing w:w="0" w:type="dxa"/>
                            <w:jc w:val="center"/>
                          </w:trPr>
                          <w:tc>
                            <w:tcPr>
                              <w:tcW w:w="45" w:type="dxa"/>
                              <w:noWrap/>
                              <w:vAlign w:val="center"/>
                              <w:hideMark/>
                            </w:tcPr>
                            <w:p w:rsidR="00C11303" w:rsidRPr="00C11303" w:rsidRDefault="00C11303" w:rsidP="00C11303">
                              <w:pPr>
                                <w:spacing w:after="0" w:line="45" w:lineRule="atLeast"/>
                                <w:jc w:val="center"/>
                                <w:rPr>
                                  <w:rFonts w:ascii="Arial" w:eastAsia="Times New Roman" w:hAnsi="Arial" w:cs="Arial"/>
                                  <w:sz w:val="17"/>
                                  <w:szCs w:val="17"/>
                                  <w:lang w:eastAsia="ru-RU"/>
                                </w:rPr>
                              </w:pPr>
                              <w:r w:rsidRPr="00C11303">
                                <w:rPr>
                                  <w:rFonts w:ascii="Arial" w:eastAsia="Times New Roman" w:hAnsi="Arial" w:cs="Arial"/>
                                  <w:i/>
                                  <w:iCs/>
                                  <w:sz w:val="2"/>
                                  <w:szCs w:val="2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noWrap/>
                              <w:vAlign w:val="center"/>
                              <w:hideMark/>
                            </w:tcPr>
                            <w:p w:rsidR="00C11303" w:rsidRPr="00C11303" w:rsidRDefault="00C11303" w:rsidP="00C11303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eastAsia="Times New Roman" w:hAnsi="Arial" w:cs="Arial"/>
                                  <w:sz w:val="4"/>
                                  <w:szCs w:val="17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45" w:type="dxa"/>
                              <w:noWrap/>
                              <w:vAlign w:val="center"/>
                              <w:hideMark/>
                            </w:tcPr>
                            <w:p w:rsidR="00C11303" w:rsidRPr="00C11303" w:rsidRDefault="00C11303" w:rsidP="00C11303">
                              <w:pPr>
                                <w:spacing w:after="0" w:line="45" w:lineRule="atLeast"/>
                                <w:jc w:val="center"/>
                                <w:rPr>
                                  <w:rFonts w:ascii="Arial" w:eastAsia="Times New Roman" w:hAnsi="Arial" w:cs="Arial"/>
                                  <w:sz w:val="17"/>
                                  <w:szCs w:val="17"/>
                                  <w:lang w:eastAsia="ru-RU"/>
                                </w:rPr>
                              </w:pPr>
                              <w:r w:rsidRPr="00C11303">
                                <w:rPr>
                                  <w:rFonts w:ascii="Arial" w:eastAsia="Times New Roman" w:hAnsi="Arial" w:cs="Arial"/>
                                  <w:i/>
                                  <w:iCs/>
                                  <w:sz w:val="2"/>
                                  <w:szCs w:val="2"/>
                                  <w:lang w:eastAsia="ru-RU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:rsidR="00C11303" w:rsidRPr="00C11303" w:rsidRDefault="00C11303" w:rsidP="00C11303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17"/>
                            <w:szCs w:val="17"/>
                            <w:lang w:eastAsia="ru-RU"/>
                          </w:rPr>
                        </w:pPr>
                      </w:p>
                    </w:tc>
                  </w:tr>
                </w:tbl>
                <w:p w:rsidR="00C11303" w:rsidRPr="00C11303" w:rsidRDefault="00C11303" w:rsidP="00C1130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noWrap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6"/>
                  </w:tblGrid>
                  <w:tr w:rsidR="00C11303" w:rsidRPr="00C11303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C11303" w:rsidRPr="00C11303" w:rsidRDefault="00C11303" w:rsidP="00C1130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C11303" w:rsidRPr="00C11303" w:rsidRDefault="00C11303" w:rsidP="00C1130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</w:tr>
          </w:tbl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</w:tr>
      <w:tr w:rsidR="00C11303" w:rsidRPr="00C11303" w:rsidTr="006C4A97">
        <w:tblPrEx>
          <w:tblCellSpacing w:w="0" w:type="nil"/>
        </w:tblPrEx>
        <w:trPr>
          <w:gridAfter w:val="12"/>
          <w:wAfter w:w="2809" w:type="dxa"/>
        </w:trPr>
        <w:tc>
          <w:tcPr>
            <w:tcW w:w="1633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6C4A9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Информация о трудоустройстве выпускников средних школ, окончивших обучение в предыдущем учебном году</w:t>
            </w:r>
          </w:p>
        </w:tc>
      </w:tr>
      <w:tr w:rsidR="00C11303" w:rsidRPr="00C11303" w:rsidTr="006C4A97">
        <w:tblPrEx>
          <w:tblCellSpacing w:w="0" w:type="nil"/>
        </w:tblPrEx>
        <w:trPr>
          <w:gridAfter w:val="1"/>
          <w:wAfter w:w="1039" w:type="dxa"/>
          <w:trHeight w:val="300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6C4A97">
        <w:tblPrEx>
          <w:tblCellSpacing w:w="0" w:type="nil"/>
        </w:tblPrEx>
        <w:trPr>
          <w:gridAfter w:val="9"/>
          <w:wAfter w:w="1751" w:type="dxa"/>
          <w:trHeight w:val="345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6C4A97">
            <w:pPr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89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gridSpan w:val="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6C4A97">
        <w:tblPrEx>
          <w:tblCellSpacing w:w="0" w:type="nil"/>
        </w:tblPrEx>
        <w:trPr>
          <w:gridAfter w:val="13"/>
          <w:wAfter w:w="3628" w:type="dxa"/>
        </w:trPr>
        <w:tc>
          <w:tcPr>
            <w:tcW w:w="993" w:type="dxa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66" w:type="dxa"/>
            <w:gridSpan w:val="3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1303" w:rsidRPr="00C11303" w:rsidTr="006C4A97">
        <w:tblPrEx>
          <w:tblCellSpacing w:w="0" w:type="nil"/>
        </w:tblPrEx>
        <w:trPr>
          <w:gridAfter w:val="13"/>
          <w:wAfter w:w="3628" w:type="dxa"/>
          <w:trHeight w:val="285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8B4513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4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6C4A97">
        <w:tblPrEx>
          <w:tblCellSpacing w:w="0" w:type="nil"/>
        </w:tblPrEx>
        <w:trPr>
          <w:gridAfter w:val="13"/>
          <w:wAfter w:w="3628" w:type="dxa"/>
          <w:trHeight w:val="345"/>
        </w:trPr>
        <w:tc>
          <w:tcPr>
            <w:tcW w:w="993" w:type="dxa"/>
            <w:vMerge w:val="restart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№ строки</w:t>
            </w:r>
          </w:p>
        </w:tc>
        <w:tc>
          <w:tcPr>
            <w:tcW w:w="11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на</w:t>
            </w:r>
          </w:p>
        </w:tc>
        <w:tc>
          <w:tcPr>
            <w:tcW w:w="2835" w:type="dxa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466" w:type="dxa"/>
            <w:gridSpan w:val="3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6C4A97">
        <w:tblPrEx>
          <w:tblCellSpacing w:w="0" w:type="nil"/>
        </w:tblPrEx>
        <w:trPr>
          <w:gridAfter w:val="13"/>
          <w:wAfter w:w="3628" w:type="dxa"/>
          <w:trHeight w:val="345"/>
        </w:trPr>
        <w:tc>
          <w:tcPr>
            <w:tcW w:w="993" w:type="dxa"/>
            <w:vMerge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Количество</w:t>
            </w:r>
          </w:p>
        </w:tc>
        <w:tc>
          <w:tcPr>
            <w:tcW w:w="283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%</w:t>
            </w:r>
          </w:p>
        </w:tc>
        <w:tc>
          <w:tcPr>
            <w:tcW w:w="10466" w:type="dxa"/>
            <w:gridSpan w:val="3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</w:tbl>
    <w:p w:rsidR="00C11303" w:rsidRPr="00C11303" w:rsidRDefault="00C11303" w:rsidP="00C11303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vanish/>
          <w:color w:val="000000"/>
          <w:sz w:val="21"/>
          <w:szCs w:val="21"/>
          <w:lang w:eastAsia="ru-RU"/>
        </w:rPr>
      </w:pPr>
    </w:p>
    <w:tbl>
      <w:tblPr>
        <w:tblW w:w="5010" w:type="dxa"/>
        <w:tblCellMar>
          <w:left w:w="0" w:type="dxa"/>
          <w:right w:w="0" w:type="dxa"/>
        </w:tblCellMar>
        <w:tblLook w:val="04A0"/>
      </w:tblPr>
      <w:tblGrid>
        <w:gridCol w:w="1057"/>
        <w:gridCol w:w="1056"/>
        <w:gridCol w:w="2786"/>
        <w:gridCol w:w="78"/>
        <w:gridCol w:w="33"/>
      </w:tblGrid>
      <w:tr w:rsidR="00C11303" w:rsidRPr="00C11303" w:rsidTr="00C11303">
        <w:tc>
          <w:tcPr>
            <w:tcW w:w="0" w:type="auto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4,44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43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95,56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88,37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11,63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31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lastRenderedPageBreak/>
              <w:t>34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37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39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41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42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15,56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43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44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46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49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C11303" w:rsidRPr="00C11303" w:rsidRDefault="00C11303" w:rsidP="00C11303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C11303" w:rsidRPr="00C11303" w:rsidTr="00C11303">
        <w:trPr>
          <w:trHeight w:val="285"/>
        </w:trPr>
        <w:tc>
          <w:tcPr>
            <w:tcW w:w="0" w:type="auto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8B451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11303" w:rsidRPr="00C11303" w:rsidRDefault="00C11303" w:rsidP="00C11303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</w:tbl>
    <w:p w:rsidR="00C11303" w:rsidRDefault="00C11303"/>
    <w:p w:rsidR="00C11303" w:rsidRDefault="00C11303"/>
    <w:tbl>
      <w:tblPr>
        <w:tblW w:w="19147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9147"/>
      </w:tblGrid>
      <w:tr w:rsidR="006C4A97" w:rsidRPr="00C11303" w:rsidTr="00DB56A8">
        <w:trPr>
          <w:tblCellSpacing w:w="0" w:type="dxa"/>
        </w:trPr>
        <w:tc>
          <w:tcPr>
            <w:tcW w:w="16338" w:type="dxa"/>
            <w:noWrap/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"/>
              <w:gridCol w:w="6"/>
              <w:gridCol w:w="6"/>
              <w:gridCol w:w="6"/>
              <w:gridCol w:w="8493"/>
            </w:tblGrid>
            <w:tr w:rsidR="006C4A97" w:rsidRPr="00C11303" w:rsidTr="00DB56A8">
              <w:trPr>
                <w:tblCellSpacing w:w="0" w:type="dxa"/>
              </w:trPr>
              <w:tc>
                <w:tcPr>
                  <w:tcW w:w="0" w:type="auto"/>
                  <w:noWrap/>
                  <w:vAlign w:val="center"/>
                  <w:hideMark/>
                </w:tcPr>
                <w:p w:rsidR="006C4A97" w:rsidRPr="00C11303" w:rsidRDefault="006C4A97" w:rsidP="00DB56A8">
                  <w:pPr>
                    <w:spacing w:after="0" w:line="240" w:lineRule="auto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noWrap/>
                  <w:vAlign w:val="center"/>
                  <w:hideMark/>
                </w:tcPr>
                <w:p w:rsidR="006C4A97" w:rsidRPr="00C11303" w:rsidRDefault="006C4A97" w:rsidP="00DB56A8">
                  <w:pPr>
                    <w:spacing w:after="0" w:line="240" w:lineRule="auto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noWrap/>
                  <w:vAlign w:val="center"/>
                  <w:hideMark/>
                </w:tcPr>
                <w:p w:rsidR="006C4A97" w:rsidRPr="00C11303" w:rsidRDefault="006C4A97" w:rsidP="00DB56A8">
                  <w:pPr>
                    <w:spacing w:after="0" w:line="240" w:lineRule="auto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noWrap/>
                  <w:vAlign w:val="center"/>
                  <w:hideMark/>
                </w:tcPr>
                <w:p w:rsidR="006C4A97" w:rsidRPr="00C11303" w:rsidRDefault="006C4A97" w:rsidP="00DB56A8">
                  <w:pPr>
                    <w:spacing w:after="0" w:line="240" w:lineRule="auto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noWrap/>
                  <w:vAlign w:val="center"/>
                  <w:hideMark/>
                </w:tcPr>
                <w:p w:rsidR="006C4A97" w:rsidRPr="00C11303" w:rsidRDefault="006C4A97" w:rsidP="00DB56A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666666"/>
                      <w:sz w:val="17"/>
                      <w:szCs w:val="17"/>
                      <w:lang w:eastAsia="ru-RU"/>
                    </w:rPr>
                  </w:pPr>
                  <w:r w:rsidRPr="00C11303">
                    <w:rPr>
                      <w:rFonts w:ascii="Arial" w:eastAsia="Times New Roman" w:hAnsi="Arial" w:cs="Arial"/>
                      <w:color w:val="666666"/>
                      <w:sz w:val="17"/>
                      <w:lang w:eastAsia="ru-RU"/>
                    </w:rPr>
                    <w:t>Информация</w:t>
                  </w:r>
                </w:p>
                <w:p w:rsidR="006C4A97" w:rsidRPr="00C11303" w:rsidRDefault="006C4A97" w:rsidP="00DB56A8">
                  <w:pPr>
                    <w:spacing w:after="0" w:line="240" w:lineRule="atLeas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 w:rsidRPr="00C11303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МБОУ «СОШ № 54 с углубленным изучением отдельных предметов» Авиастроительного района </w:t>
                  </w:r>
                  <w:proofErr w:type="gramStart"/>
                  <w:r w:rsidRPr="00C11303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г</w:t>
                  </w:r>
                  <w:proofErr w:type="gramEnd"/>
                  <w:r w:rsidRPr="00C11303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. Казани</w:t>
                  </w:r>
                </w:p>
                <w:p w:rsidR="006C4A97" w:rsidRPr="00C11303" w:rsidRDefault="006C4A97" w:rsidP="006C4A97">
                  <w:pPr>
                    <w:spacing w:after="0" w:line="240" w:lineRule="atLeast"/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</w:pPr>
                  <w: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Годовая отчетность 2019</w:t>
                  </w:r>
                  <w:r w:rsidRPr="00C11303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/202</w:t>
                  </w:r>
                  <w:r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0</w:t>
                  </w:r>
                  <w:r w:rsidRPr="00C11303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 xml:space="preserve"> </w:t>
                  </w:r>
                  <w:proofErr w:type="spellStart"/>
                  <w:r w:rsidRPr="00C11303">
                    <w:rPr>
                      <w:rFonts w:ascii="Arial" w:eastAsia="Times New Roman" w:hAnsi="Arial" w:cs="Arial"/>
                      <w:sz w:val="17"/>
                      <w:szCs w:val="17"/>
                      <w:lang w:eastAsia="ru-RU"/>
                    </w:rPr>
                    <w:t>уч.год</w:t>
                  </w:r>
                  <w:proofErr w:type="spellEnd"/>
                </w:p>
              </w:tc>
            </w:tr>
          </w:tbl>
          <w:p w:rsidR="006C4A97" w:rsidRPr="00C11303" w:rsidRDefault="006C4A97" w:rsidP="00DB56A8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</w:p>
        </w:tc>
      </w:tr>
      <w:tr w:rsidR="006C4A97" w:rsidRPr="00C11303" w:rsidTr="00DB56A8">
        <w:tblPrEx>
          <w:tblCellSpacing w:w="0" w:type="nil"/>
        </w:tblPrEx>
        <w:tc>
          <w:tcPr>
            <w:tcW w:w="16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C11303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11303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Информация о трудоустройстве выпускников средних школ, окончивших обучение в предыдущем учебном году</w:t>
            </w:r>
          </w:p>
        </w:tc>
      </w:tr>
    </w:tbl>
    <w:p w:rsidR="006C4A97" w:rsidRDefault="006C4A97"/>
    <w:p w:rsidR="006C4A97" w:rsidRDefault="006C4A97"/>
    <w:tbl>
      <w:tblPr>
        <w:tblW w:w="9030" w:type="dxa"/>
        <w:tblCellMar>
          <w:left w:w="0" w:type="dxa"/>
          <w:right w:w="0" w:type="dxa"/>
        </w:tblCellMar>
        <w:tblLook w:val="04A0"/>
      </w:tblPr>
      <w:tblGrid>
        <w:gridCol w:w="992"/>
        <w:gridCol w:w="1135"/>
        <w:gridCol w:w="2835"/>
        <w:gridCol w:w="4055"/>
        <w:gridCol w:w="7"/>
        <w:gridCol w:w="6"/>
      </w:tblGrid>
      <w:tr w:rsidR="006C4A97" w:rsidRPr="00817A49" w:rsidTr="00DB56A8">
        <w:trPr>
          <w:trHeight w:val="3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0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gridAfter w:val="1"/>
        </w:trPr>
        <w:tc>
          <w:tcPr>
            <w:tcW w:w="992" w:type="dxa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4A97" w:rsidRPr="00817A49" w:rsidTr="00DB56A8">
        <w:trPr>
          <w:gridAfter w:val="1"/>
          <w:trHeight w:val="285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8B4513"/>
                <w:sz w:val="16"/>
                <w:szCs w:val="16"/>
                <w:lang w:eastAsia="ru-RU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0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gridAfter w:val="1"/>
          <w:trHeight w:val="345"/>
        </w:trPr>
        <w:tc>
          <w:tcPr>
            <w:tcW w:w="992" w:type="dxa"/>
            <w:vMerge w:val="restart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№ строки</w:t>
            </w:r>
          </w:p>
        </w:tc>
        <w:tc>
          <w:tcPr>
            <w:tcW w:w="113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на</w:t>
            </w:r>
          </w:p>
        </w:tc>
        <w:tc>
          <w:tcPr>
            <w:tcW w:w="2835" w:type="dxa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055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gridAfter w:val="1"/>
          <w:trHeight w:val="345"/>
        </w:trPr>
        <w:tc>
          <w:tcPr>
            <w:tcW w:w="992" w:type="dxa"/>
            <w:vMerge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3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Количество</w:t>
            </w:r>
          </w:p>
        </w:tc>
        <w:tc>
          <w:tcPr>
            <w:tcW w:w="2835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%</w:t>
            </w:r>
          </w:p>
        </w:tc>
        <w:tc>
          <w:tcPr>
            <w:tcW w:w="4055" w:type="dxa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</w:tbl>
    <w:p w:rsidR="006C4A97" w:rsidRPr="00817A49" w:rsidRDefault="006C4A97" w:rsidP="006C4A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10" w:type="dxa"/>
        <w:tblCellMar>
          <w:left w:w="0" w:type="dxa"/>
          <w:right w:w="0" w:type="dxa"/>
        </w:tblCellMar>
        <w:tblLook w:val="04A0"/>
      </w:tblPr>
      <w:tblGrid>
        <w:gridCol w:w="1057"/>
        <w:gridCol w:w="1056"/>
        <w:gridCol w:w="2786"/>
        <w:gridCol w:w="78"/>
        <w:gridCol w:w="33"/>
      </w:tblGrid>
      <w:tr w:rsidR="006C4A97" w:rsidRPr="00817A49" w:rsidTr="00DB56A8">
        <w:tc>
          <w:tcPr>
            <w:tcW w:w="0" w:type="auto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95,74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4,26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31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37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39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41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42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12,77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43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44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46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  <w:t>49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hd w:val="clear" w:color="auto" w:fill="D2DCFF"/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817A49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nil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285"/>
        </w:trPr>
        <w:tc>
          <w:tcPr>
            <w:tcW w:w="0" w:type="auto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8B451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465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333333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243364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6C4A97" w:rsidRPr="00817A49" w:rsidTr="00DB56A8">
        <w:trPr>
          <w:trHeight w:val="3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C4A97" w:rsidRPr="00817A49" w:rsidRDefault="006C4A97" w:rsidP="00DB56A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</w:tbl>
    <w:p w:rsidR="006C4A97" w:rsidRDefault="006C4A97" w:rsidP="006C4A97"/>
    <w:p w:rsidR="006C4A97" w:rsidRDefault="006C4A97"/>
    <w:sectPr w:rsidR="006C4A97" w:rsidSect="00E678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325C47"/>
    <w:multiLevelType w:val="multilevel"/>
    <w:tmpl w:val="68504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1303"/>
    <w:rsid w:val="006C4A97"/>
    <w:rsid w:val="008A5032"/>
    <w:rsid w:val="00C11303"/>
    <w:rsid w:val="00E678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8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x-btn-group-header-text">
    <w:name w:val="x-btn-group-header-text"/>
    <w:basedOn w:val="a0"/>
    <w:rsid w:val="00C11303"/>
  </w:style>
  <w:style w:type="character" w:styleId="a3">
    <w:name w:val="Emphasis"/>
    <w:basedOn w:val="a0"/>
    <w:uiPriority w:val="20"/>
    <w:qFormat/>
    <w:rsid w:val="00C11303"/>
    <w:rPr>
      <w:i/>
      <w:iCs/>
    </w:rPr>
  </w:style>
  <w:style w:type="character" w:styleId="a4">
    <w:name w:val="Hyperlink"/>
    <w:basedOn w:val="a0"/>
    <w:uiPriority w:val="99"/>
    <w:semiHidden/>
    <w:unhideWhenUsed/>
    <w:rsid w:val="00C11303"/>
    <w:rPr>
      <w:color w:val="0000FF"/>
      <w:u w:val="single"/>
    </w:rPr>
  </w:style>
  <w:style w:type="character" w:customStyle="1" w:styleId="x-tab-strip-text">
    <w:name w:val="x-tab-strip-text"/>
    <w:basedOn w:val="a0"/>
    <w:rsid w:val="00C113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64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861428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77209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71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78649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2" w:color="D0D0D0"/>
                        <w:left w:val="single" w:sz="2" w:space="2" w:color="D0D0D0"/>
                        <w:bottom w:val="single" w:sz="6" w:space="2" w:color="D0D0D0"/>
                        <w:right w:val="single" w:sz="2" w:space="2" w:color="D0D0D0"/>
                      </w:divBdr>
                      <w:divsChild>
                        <w:div w:id="1645625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196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0084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328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30550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651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1536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1432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3891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19402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355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1627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6020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24626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6735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850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9368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4182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65515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937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4748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881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18412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433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1836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1129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372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25685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920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4531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3022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79231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976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396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94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60986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37945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4159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2690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4078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633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80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818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838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7122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7908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0876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5287067">
                                                      <w:marLeft w:val="0"/>
                                                      <w:marRight w:val="0"/>
                                                      <w:marTop w:val="7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72750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8682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0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6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26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224519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none" w:sz="0" w:space="0" w:color="auto"/>
                    <w:right w:val="single" w:sz="2" w:space="0" w:color="D0D0D0"/>
                  </w:divBdr>
                  <w:divsChild>
                    <w:div w:id="107573734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0D0D0"/>
                        <w:left w:val="single" w:sz="2" w:space="0" w:color="D0D0D0"/>
                        <w:bottom w:val="single" w:sz="2" w:space="0" w:color="D0D0D0"/>
                        <w:right w:val="single" w:sz="2" w:space="0" w:color="D0D0D0"/>
                      </w:divBdr>
                      <w:divsChild>
                        <w:div w:id="2027365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767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0D0D0"/>
                                <w:left w:val="single" w:sz="2" w:space="0" w:color="D0D0D0"/>
                                <w:bottom w:val="single" w:sz="2" w:space="0" w:color="D0D0D0"/>
                                <w:right w:val="single" w:sz="2" w:space="0" w:color="D0D0D0"/>
                              </w:divBdr>
                              <w:divsChild>
                                <w:div w:id="14677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5" w:color="D0D0D0"/>
                                    <w:left w:val="single" w:sz="2" w:space="5" w:color="D0D0D0"/>
                                    <w:bottom w:val="single" w:sz="2" w:space="5" w:color="D0D0D0"/>
                                    <w:right w:val="single" w:sz="2" w:space="5" w:color="D0D0D0"/>
                                  </w:divBdr>
                                  <w:divsChild>
                                    <w:div w:id="1379624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9425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0D0D0"/>
                                            <w:left w:val="single" w:sz="2" w:space="0" w:color="D0D0D0"/>
                                            <w:bottom w:val="single" w:sz="2" w:space="0" w:color="D0D0D0"/>
                                            <w:right w:val="single" w:sz="2" w:space="0" w:color="D0D0D0"/>
                                          </w:divBdr>
                                          <w:divsChild>
                                            <w:div w:id="11765743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03055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0D0D0"/>
                                                    <w:left w:val="single" w:sz="2" w:space="0" w:color="D0D0D0"/>
                                                    <w:bottom w:val="single" w:sz="2" w:space="0" w:color="D0D0D0"/>
                                                    <w:right w:val="single" w:sz="2" w:space="0" w:color="D0D0D0"/>
                                                  </w:divBdr>
                                                  <w:divsChild>
                                                    <w:div w:id="13259311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27377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D0D0D0"/>
                                                            <w:left w:val="single" w:sz="2" w:space="0" w:color="D0D0D0"/>
                                                            <w:bottom w:val="single" w:sz="2" w:space="0" w:color="D0D0D0"/>
                                                            <w:right w:val="single" w:sz="2" w:space="0" w:color="D0D0D0"/>
                                                          </w:divBdr>
                                                          <w:divsChild>
                                                            <w:div w:id="5819121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51345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D0D0D0"/>
                                                                    <w:left w:val="single" w:sz="2" w:space="0" w:color="D0D0D0"/>
                                                                    <w:bottom w:val="dotted" w:sz="6" w:space="0" w:color="C0C0C0"/>
                                                                    <w:right w:val="dotted" w:sz="6" w:space="0" w:color="C0C0C0"/>
                                                                  </w:divBdr>
                                                                  <w:divsChild>
                                                                    <w:div w:id="752241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9282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D0D0D0"/>
                                                                            <w:left w:val="single" w:sz="2" w:space="0" w:color="D0D0D0"/>
                                                                            <w:bottom w:val="single" w:sz="2" w:space="0" w:color="D0D0D0"/>
                                                                            <w:right w:val="single" w:sz="2" w:space="0" w:color="D0D0D0"/>
                                                                          </w:divBdr>
                                                                          <w:divsChild>
                                                                            <w:div w:id="6201921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328227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742603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823596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388636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607160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59166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396805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000623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16756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824271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569544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614239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67978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923141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566444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126989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313633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886078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672892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66227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108474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605811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436604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854566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129923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149395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220902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96917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016718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27778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774919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709404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755576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566734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442285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303807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161734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628559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961534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897622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005483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498086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062789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884339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70246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548139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601823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104805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910797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397473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429531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699564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891902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94517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104273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2352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892846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12063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719440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927009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453192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391175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756297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911467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22300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55082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421949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176159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0D0D0"/>
                                                    <w:left w:val="single" w:sz="2" w:space="0" w:color="D0D0D0"/>
                                                    <w:bottom w:val="single" w:sz="2" w:space="0" w:color="D0D0D0"/>
                                                    <w:right w:val="single" w:sz="2" w:space="0" w:color="D0D0D0"/>
                                                  </w:divBdr>
                                                  <w:divsChild>
                                                    <w:div w:id="13095508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14604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D0D0D0"/>
                                                            <w:left w:val="single" w:sz="2" w:space="0" w:color="D0D0D0"/>
                                                            <w:bottom w:val="single" w:sz="2" w:space="0" w:color="D0D0D0"/>
                                                            <w:right w:val="single" w:sz="2" w:space="0" w:color="D0D0D0"/>
                                                          </w:divBdr>
                                                          <w:divsChild>
                                                            <w:div w:id="15847288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89713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4957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902431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407606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74070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80104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114601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565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17830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646439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835182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031281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810658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18772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0190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829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22257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84654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437808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66709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49582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640846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178143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33643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278911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07491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8937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096905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52032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286961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24071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21725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957425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468481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32743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7310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017454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0957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4200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15123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8056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90538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94851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878190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424657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76345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763693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76786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36822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689518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182630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27800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94532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047174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371767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5540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068427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636067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86551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486788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460009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75462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186172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081280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431427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93810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672714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294507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2494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57516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095323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541150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555572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29324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87659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43646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63474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810913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416472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513226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40418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796468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634195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57027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45984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67051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285658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227275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41935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243347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790896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97244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903316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311212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652689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288137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6547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1821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91419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998609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023431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949067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045343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566381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117149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482941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180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950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70086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808639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68606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98372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364163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08369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020818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740037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923493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58239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97425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66397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337908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223941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075916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42286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142161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127510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85191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0925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13006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3845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12517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47575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419790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33125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28273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90460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907638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54170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63092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08509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134421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222415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36172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76896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90418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71359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357084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45145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940111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824214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70234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931090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17078301">
                  <w:marLeft w:val="0"/>
                  <w:marRight w:val="0"/>
                  <w:marTop w:val="0"/>
                  <w:marBottom w:val="0"/>
                  <w:divBdr>
                    <w:top w:val="single" w:sz="6" w:space="2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81538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846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299</Words>
  <Characters>1706</Characters>
  <Application>Microsoft Office Word</Application>
  <DocSecurity>0</DocSecurity>
  <Lines>14</Lines>
  <Paragraphs>4</Paragraphs>
  <ScaleCrop>false</ScaleCrop>
  <Company>Microsoft</Company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АБАК</cp:lastModifiedBy>
  <cp:revision>2</cp:revision>
  <dcterms:created xsi:type="dcterms:W3CDTF">2020-12-10T02:27:00Z</dcterms:created>
  <dcterms:modified xsi:type="dcterms:W3CDTF">2020-12-10T02:27:00Z</dcterms:modified>
</cp:coreProperties>
</file>